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DA5B7" w14:textId="799E17E6" w:rsidR="00E01F26" w:rsidRDefault="00E01F26" w:rsidP="00E01F26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r w:rsidR="004E2CA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л</w:t>
      </w:r>
      <w:r w:rsidR="004E2CA8" w:rsidRPr="004E2CA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огопед</w:t>
      </w:r>
      <w:r w:rsidR="004E2C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уақытша бос лауазымы орнын иеленуге арналған </w:t>
      </w:r>
      <w:bookmarkStart w:id="0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Start w:id="1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42AB38F8" w14:textId="67330985" w:rsidR="00E01F26" w:rsidRDefault="00E01F26" w:rsidP="00E01F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46C9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7B77C9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ХАТТАМАСЫ</w:t>
      </w:r>
    </w:p>
    <w:bookmarkEnd w:id="1"/>
    <w:p w14:paraId="3DB5539E" w14:textId="77777777" w:rsidR="00E01F26" w:rsidRDefault="00E01F26" w:rsidP="00E01F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559FD9" w14:textId="2F83B5CB" w:rsidR="00E01F26" w:rsidRDefault="00E01F26" w:rsidP="00E01F26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B77C9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«</w:t>
      </w:r>
      <w:r w:rsidR="007B77C9">
        <w:rPr>
          <w:rFonts w:ascii="Times New Roman" w:hAnsi="Times New Roman" w:cs="Times New Roman"/>
          <w:b/>
          <w:sz w:val="28"/>
          <w:szCs w:val="28"/>
          <w:lang w:val="kk-KZ"/>
        </w:rPr>
        <w:t>ақпан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202</w:t>
      </w:r>
      <w:r w:rsidR="00A8113E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eastAsia="Times New Roman"/>
          <w:lang w:val="kk-KZ"/>
        </w:rPr>
        <w:t>.</w:t>
      </w:r>
    </w:p>
    <w:p w14:paraId="1FE244AA" w14:textId="771D298D" w:rsidR="00E01F26" w:rsidRDefault="00E01F26" w:rsidP="00E01F26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сағ.1</w:t>
      </w:r>
      <w:r w:rsidR="00946C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.00-де</w:t>
      </w:r>
    </w:p>
    <w:p w14:paraId="4670F8E9" w14:textId="77777777" w:rsidR="00E01F26" w:rsidRDefault="00E01F26" w:rsidP="00E01F26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7709E399" w14:textId="77777777" w:rsidR="00E01F26" w:rsidRDefault="00E01F26" w:rsidP="00E01F26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16D666F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6CFF81EB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 Баян Вахитовна                 Директор</w:t>
      </w:r>
    </w:p>
    <w:p w14:paraId="21280D28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188D89E1" w14:textId="77777777" w:rsidR="00E01F26" w:rsidRDefault="00E01F26" w:rsidP="00E01F26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Зейнуллина  Каиржан  Джамбуловна     Іс жүргізуші</w:t>
      </w:r>
    </w:p>
    <w:p w14:paraId="08EF481F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EAE7665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6600F62D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Мукатаева Ляззат Жамбуловна       </w:t>
      </w:r>
      <w:bookmarkStart w:id="2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        </w:t>
      </w:r>
    </w:p>
    <w:p w14:paraId="4DF1155B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мектепке дейінгі тәрбие жөніндегі әдіскер</w:t>
      </w:r>
    </w:p>
    <w:bookmarkEnd w:id="2"/>
    <w:p w14:paraId="34CD2B50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Табаракович                  Директордың ғылыми-әдістемелік </w:t>
      </w:r>
    </w:p>
    <w:p w14:paraId="3E035B14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21C9DEE4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  Ляззат Дуйсенбаевна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58789563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2507D886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Сатпаева Баян Дауленовна                      </w:t>
      </w:r>
      <w:bookmarkStart w:id="3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90A5330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3"/>
    <w:p w14:paraId="5C262F5A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Садуакасова Куралай Мийрамовна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FF38482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7C2F4FE1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Бельгибаева Данагуль Оразбаевна         Директордың оқу-тәрбие </w:t>
      </w:r>
    </w:p>
    <w:p w14:paraId="3E187714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4B9D1C59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 Гульден Турлыбековна</w:t>
      </w:r>
      <w:r>
        <w:rPr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65555341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1567C50D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Кайыржанов Улан Еслямбекович           Директордың тәрбие жұмысы жөніндегі</w:t>
      </w:r>
    </w:p>
    <w:p w14:paraId="48FF2E6E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00A52056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9D625B5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7717FE1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284381A1" w14:textId="77777777" w:rsidR="00E01F26" w:rsidRDefault="00E01F26" w:rsidP="00E01F26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40D0BB61" w14:textId="77777777" w:rsidR="00E01F26" w:rsidRDefault="00E01F26" w:rsidP="00E01F2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22B1536E" w14:textId="77777777" w:rsidR="00E01F26" w:rsidRDefault="00E01F26" w:rsidP="00E01F2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07DA589D" w14:textId="77777777" w:rsidR="00E01F26" w:rsidRDefault="00E01F26" w:rsidP="00E01F2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5E86349B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9D19A4" w14:textId="77777777" w:rsidR="00E01F26" w:rsidRDefault="00E01F26" w:rsidP="00E01F26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1.Бос лауазымдар:</w:t>
      </w:r>
    </w:p>
    <w:p w14:paraId="6EED81AA" w14:textId="57DE9F33" w:rsidR="00E01F26" w:rsidRDefault="00A8113E" w:rsidP="00E01F26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Логопед</w:t>
      </w:r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01F26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жүктеме.</w:t>
      </w:r>
    </w:p>
    <w:p w14:paraId="289455D7" w14:textId="77777777" w:rsidR="00E01F26" w:rsidRDefault="00E01F26" w:rsidP="00E01F26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ADCEFA" w14:textId="77777777" w:rsidR="00E01F26" w:rsidRDefault="00E01F26" w:rsidP="00E01F26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FEA3DA9" w14:textId="77777777" w:rsidR="00E01F26" w:rsidRDefault="00E01F26" w:rsidP="00E01F2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236F829E" w14:textId="0EB0DFDB" w:rsidR="00946C9E" w:rsidRDefault="00A8113E" w:rsidP="00946C9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Hlk183096855"/>
      <w:bookmarkStart w:id="5" w:name="_Hlk176362601"/>
      <w:bookmarkStart w:id="6" w:name="_Hlk176355913"/>
      <w:bookmarkStart w:id="7" w:name="_Hlk1763573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Логопед</w:t>
      </w:r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лауазымына өтініштер келіп түспеді</w:t>
      </w:r>
      <w:bookmarkEnd w:id="4"/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6BFA912" w14:textId="29826D24" w:rsidR="00E01F26" w:rsidRDefault="00E01F26" w:rsidP="00E01F2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5"/>
    <w:p w14:paraId="31C61306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6"/>
    <w:bookmarkEnd w:id="7"/>
    <w:p w14:paraId="16D48DD8" w14:textId="77777777" w:rsidR="00E01F26" w:rsidRDefault="00E01F26" w:rsidP="00E01F2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35267F0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3B6A658A" w14:textId="77777777" w:rsidR="00E01F26" w:rsidRDefault="00E01F26" w:rsidP="00E01F26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Мемлекеттік білім беру ұйымдарының педагогтерін қызметке тағайындау  қағидаларын басшылыққа ала отырып комиссия құрамы келесі шешімді  ұсынды:  </w:t>
      </w:r>
    </w:p>
    <w:p w14:paraId="7BC622A4" w14:textId="3D36F733" w:rsidR="00E01F26" w:rsidRDefault="00E01F26" w:rsidP="00E01F26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Бос лауазымға үміткерлердің </w:t>
      </w:r>
      <w:r w:rsidR="00A8113E">
        <w:rPr>
          <w:rFonts w:ascii="Times New Roman" w:eastAsia="Times New Roman" w:hAnsi="Times New Roman" w:cs="Times New Roman"/>
          <w:sz w:val="28"/>
          <w:szCs w:val="28"/>
          <w:lang w:val="kk-KZ"/>
        </w:rPr>
        <w:t>логопед</w:t>
      </w:r>
      <w:r w:rsidR="00946C9E" w:rsidRP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лауазымына өтініштер келіп түспе</w:t>
      </w:r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уіне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байланысты конкурс қайта жариялансын.</w:t>
      </w:r>
    </w:p>
    <w:p w14:paraId="7B2BE0AA" w14:textId="77777777" w:rsidR="00E01F26" w:rsidRDefault="00E01F26" w:rsidP="00E01F26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56D9F5" w14:textId="77777777" w:rsidR="00E01F26" w:rsidRDefault="00E01F26" w:rsidP="00E01F2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13C1B4" w14:textId="77777777" w:rsidR="00E01F26" w:rsidRPr="004E2CA8" w:rsidRDefault="00E01F26" w:rsidP="00E01F26">
      <w:pPr>
        <w:rPr>
          <w:lang w:val="kk-KZ"/>
        </w:rPr>
      </w:pPr>
    </w:p>
    <w:p w14:paraId="447BD22B" w14:textId="77777777" w:rsidR="00D23AD1" w:rsidRDefault="00D23AD1" w:rsidP="00D23AD1">
      <w:pPr>
        <w:rPr>
          <w:lang w:val="kk-KZ"/>
        </w:rPr>
      </w:pPr>
    </w:p>
    <w:p w14:paraId="64990565" w14:textId="77777777" w:rsidR="007050D0" w:rsidRPr="004E2CA8" w:rsidRDefault="007050D0">
      <w:pPr>
        <w:rPr>
          <w:lang w:val="kk-KZ"/>
        </w:rPr>
      </w:pPr>
    </w:p>
    <w:sectPr w:rsidR="007050D0" w:rsidRPr="004E2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0D0"/>
    <w:rsid w:val="003526CC"/>
    <w:rsid w:val="004E2CA8"/>
    <w:rsid w:val="007050D0"/>
    <w:rsid w:val="007B77C9"/>
    <w:rsid w:val="00946C9E"/>
    <w:rsid w:val="00A8113E"/>
    <w:rsid w:val="00C77033"/>
    <w:rsid w:val="00D23AD1"/>
    <w:rsid w:val="00D87E35"/>
    <w:rsid w:val="00E0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C9DF1"/>
  <w15:chartTrackingRefBased/>
  <w15:docId w15:val="{5FD7C272-8E33-41A7-9B65-F23E1CB5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F2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1F2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8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13</cp:revision>
  <dcterms:created xsi:type="dcterms:W3CDTF">2024-11-21T10:47:00Z</dcterms:created>
  <dcterms:modified xsi:type="dcterms:W3CDTF">2025-02-11T09:20:00Z</dcterms:modified>
</cp:coreProperties>
</file>