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2C113E" w14:textId="30ADBC11" w:rsidR="00527A25" w:rsidRPr="00ED54DB" w:rsidRDefault="00527A25" w:rsidP="00527A25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Қатысушының біліктілік талаптарына сәйкестігін бағалау бойынша, </w:t>
      </w:r>
      <w:r w:rsidR="00745BF0">
        <w:rPr>
          <w:rFonts w:ascii="Times New Roman" w:hAnsi="Times New Roman" w:cs="Times New Roman"/>
          <w:b/>
          <w:sz w:val="28"/>
          <w:szCs w:val="28"/>
          <w:lang w:val="kk-KZ"/>
        </w:rPr>
        <w:t>орыс тілі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пәні мұғалімі уақытша бос лауазымы орнын иеленуге арналған </w:t>
      </w:r>
      <w:bookmarkStart w:id="0" w:name="_Hlk143618941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«Ақмола  облысы  білім  басқармасының  Көкшетау  қаласы   бойынша  білім бөлімінің  Көкшетау  қаласының  Сәкен  Жүнісов  атындағы  № 18  мектеп- лицейі» КММ  </w:t>
      </w:r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конкурстық комиссиясы отырысының </w:t>
      </w:r>
    </w:p>
    <w:p w14:paraId="419E806B" w14:textId="41DAEAB4" w:rsidR="00527A25" w:rsidRPr="00714131" w:rsidRDefault="00527A25" w:rsidP="00527A2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41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D8113D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745BF0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714131" w:rsidRPr="007141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141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ХАТТАМАСЫ</w:t>
      </w:r>
    </w:p>
    <w:p w14:paraId="78B15D50" w14:textId="77777777" w:rsidR="00527A25" w:rsidRDefault="00527A25" w:rsidP="00527A2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55BB1A" w14:textId="5C1064A0" w:rsidR="00527A25" w:rsidRDefault="00527A25" w:rsidP="00527A25">
      <w:pPr>
        <w:pStyle w:val="a3"/>
        <w:jc w:val="right"/>
        <w:rPr>
          <w:rFonts w:eastAsia="Times New Roman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745BF0">
        <w:rPr>
          <w:rFonts w:ascii="Times New Roman" w:hAnsi="Times New Roman" w:cs="Times New Roman"/>
          <w:b/>
          <w:sz w:val="28"/>
          <w:szCs w:val="28"/>
          <w:lang w:val="kk-KZ"/>
        </w:rPr>
        <w:t>21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«</w:t>
      </w:r>
      <w:r w:rsidR="00D8113D">
        <w:rPr>
          <w:rFonts w:ascii="Times New Roman" w:hAnsi="Times New Roman" w:cs="Times New Roman"/>
          <w:b/>
          <w:sz w:val="28"/>
          <w:szCs w:val="28"/>
          <w:lang w:val="kk-KZ"/>
        </w:rPr>
        <w:t>ақпан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202</w:t>
      </w:r>
      <w:r w:rsidR="007A4E61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</w:t>
      </w:r>
      <w:r>
        <w:rPr>
          <w:rFonts w:eastAsia="Times New Roman"/>
          <w:lang w:val="kk-KZ"/>
        </w:rPr>
        <w:t>.</w:t>
      </w:r>
    </w:p>
    <w:p w14:paraId="3EF7A3CB" w14:textId="71704A0C" w:rsidR="00527A25" w:rsidRDefault="00527A25" w:rsidP="00527A25">
      <w:pPr>
        <w:pStyle w:val="a3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Өткізу уақыты: сағ.</w:t>
      </w:r>
      <w:r w:rsidR="002332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E0584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.00-де</w:t>
      </w:r>
    </w:p>
    <w:p w14:paraId="3D538A4C" w14:textId="77777777" w:rsidR="00527A25" w:rsidRDefault="00527A25" w:rsidP="00527A25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Қатысқандар:</w:t>
      </w:r>
    </w:p>
    <w:p w14:paraId="48ED607F" w14:textId="77777777" w:rsidR="00527A25" w:rsidRDefault="00527A25" w:rsidP="00527A25">
      <w:pPr>
        <w:pStyle w:val="a3"/>
        <w:jc w:val="center"/>
        <w:rPr>
          <w:rFonts w:ascii="Times New Roman" w:eastAsia="Times New Roman" w:hAnsi="Times New Roman" w:cs="Times New Roman"/>
          <w:sz w:val="18"/>
          <w:szCs w:val="28"/>
          <w:lang w:val="kk-KZ"/>
        </w:rPr>
      </w:pPr>
    </w:p>
    <w:p w14:paraId="559BCEA3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</w:p>
    <w:p w14:paraId="55532FA3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Сарсембаева Баян Вахитовна                 Директор</w:t>
      </w:r>
    </w:p>
    <w:p w14:paraId="735753AF" w14:textId="77777777" w:rsidR="00527A25" w:rsidRDefault="00527A25" w:rsidP="00527A25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</w:p>
    <w:p w14:paraId="6E851E91" w14:textId="77777777" w:rsidR="008F4B6D" w:rsidRDefault="008F4B6D" w:rsidP="008F4B6D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Каскарова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Гульден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Турлыбековна</w:t>
      </w:r>
      <w:proofErr w:type="spellEnd"/>
      <w:r>
        <w:rPr>
          <w:lang w:val="kk-KZ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Директордың тәрбие жұмысы жөніндегі</w:t>
      </w:r>
    </w:p>
    <w:p w14:paraId="03F29DF6" w14:textId="77777777" w:rsidR="008F4B6D" w:rsidRDefault="008F4B6D" w:rsidP="008F4B6D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орынбасары                    </w:t>
      </w:r>
    </w:p>
    <w:p w14:paraId="3BF76F3C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E732C96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14:paraId="003E48D9" w14:textId="77777777" w:rsidR="00233241" w:rsidRDefault="00527A25" w:rsidP="00527A25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Мукатаева Ляззат Жамбуловна       </w:t>
      </w:r>
      <w:bookmarkStart w:id="1" w:name="_Hlk143616661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Көкшетау қаласы білім бөлімінің</w:t>
      </w:r>
      <w:r w:rsidR="002332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</w:t>
      </w:r>
    </w:p>
    <w:p w14:paraId="767F1F02" w14:textId="6FBCA80F" w:rsidR="00527A25" w:rsidRPr="00233241" w:rsidRDefault="00233241" w:rsidP="00527A25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</w:t>
      </w:r>
      <w:r w:rsidR="00527A25">
        <w:rPr>
          <w:rFonts w:ascii="Times New Roman" w:eastAsia="Times New Roman" w:hAnsi="Times New Roman" w:cs="Times New Roman"/>
          <w:sz w:val="28"/>
          <w:szCs w:val="28"/>
          <w:lang w:val="kk-KZ"/>
        </w:rPr>
        <w:t>мектепке дейінгі тәрбие жөніндегі әдіскер</w:t>
      </w:r>
    </w:p>
    <w:bookmarkEnd w:id="1"/>
    <w:p w14:paraId="05D58E0F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Куликов Дамир Табаракович                  Директордың ғылыми-әдістемелік </w:t>
      </w:r>
    </w:p>
    <w:p w14:paraId="6CB79283" w14:textId="77777777" w:rsidR="00527A25" w:rsidRDefault="00527A25" w:rsidP="00527A25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жұмысы жөніндегі орынбасары  </w:t>
      </w:r>
    </w:p>
    <w:p w14:paraId="597CAD37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Кабенова  Ляззат Дуйсенбаевна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       Директордың оқу-тәрбие </w:t>
      </w:r>
    </w:p>
    <w:p w14:paraId="1F0DFA1D" w14:textId="77777777" w:rsidR="00527A25" w:rsidRDefault="00527A25" w:rsidP="00527A25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жөніндегі орынбасары  </w:t>
      </w:r>
    </w:p>
    <w:p w14:paraId="7640E9EC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Сатпаева Баян Дауленовна                      </w:t>
      </w:r>
      <w:bookmarkStart w:id="2" w:name="_Hlk143616894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Директордың оқу-тәрбие </w:t>
      </w:r>
    </w:p>
    <w:p w14:paraId="335AF633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bookmarkEnd w:id="2"/>
    <w:p w14:paraId="43A3D8EB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Садуакасова Куралай Мийрамовна        </w:t>
      </w:r>
      <w:r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Директордың оқу-тәрбие </w:t>
      </w:r>
    </w:p>
    <w:p w14:paraId="7FC599C4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5AA8F1B5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Бельгибаева Данагуль Оразбаевна         Директордың оқу-тәрбие </w:t>
      </w:r>
    </w:p>
    <w:p w14:paraId="1E4D9030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319F03A7" w14:textId="303FD8CD" w:rsidR="001547B2" w:rsidRDefault="00527A25" w:rsidP="001547B2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Кайыржанов Улан Еслямбекович           </w:t>
      </w:r>
      <w:r w:rsidR="001547B2">
        <w:rPr>
          <w:rFonts w:ascii="Times New Roman" w:eastAsia="Times New Roman" w:hAnsi="Times New Roman" w:cs="Times New Roman"/>
          <w:sz w:val="28"/>
          <w:szCs w:val="28"/>
          <w:lang w:val="kk-KZ"/>
        </w:rPr>
        <w:t>Директордың тәрбие жұмысы жөніндегі</w:t>
      </w:r>
    </w:p>
    <w:p w14:paraId="3C5BECF1" w14:textId="77777777" w:rsidR="001547B2" w:rsidRDefault="001547B2" w:rsidP="001547B2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орынбасары                    </w:t>
      </w:r>
    </w:p>
    <w:p w14:paraId="3447B686" w14:textId="128C7631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E320806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06AA3C0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14:paraId="3618C0DC" w14:textId="77777777" w:rsidR="00527A25" w:rsidRDefault="00527A25" w:rsidP="00527A25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Күн тәртібінде:</w:t>
      </w:r>
    </w:p>
    <w:p w14:paraId="4994AA72" w14:textId="6BC4116C" w:rsidR="00337ED4" w:rsidRPr="00337ED4" w:rsidRDefault="00337ED4" w:rsidP="00337ED4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Бос жұмыс орындары.</w:t>
      </w:r>
    </w:p>
    <w:p w14:paraId="675BB60C" w14:textId="5BDD4BA7" w:rsidR="00337ED4" w:rsidRPr="00337ED4" w:rsidRDefault="00337ED4" w:rsidP="00337ED4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Бос және уақытша бос лауазымдарға орналасуға үміткерлердің ұсынылған құжаттарын қарау.</w:t>
      </w:r>
    </w:p>
    <w:p w14:paraId="47A79024" w14:textId="0DD7092D" w:rsidR="00527A25" w:rsidRDefault="00337ED4" w:rsidP="00337ED4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Шешім.</w:t>
      </w:r>
    </w:p>
    <w:p w14:paraId="6A731504" w14:textId="5BFA2F7D" w:rsidR="00337ED4" w:rsidRDefault="00337ED4" w:rsidP="00337ED4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7FCC3F9" w14:textId="213396AD" w:rsidR="00337ED4" w:rsidRDefault="00337ED4" w:rsidP="00337ED4">
      <w:pPr>
        <w:pStyle w:val="a3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.Бос лауазымдар:</w:t>
      </w:r>
    </w:p>
    <w:p w14:paraId="7546655C" w14:textId="5E75E495" w:rsidR="00DB3D52" w:rsidRDefault="00D8113D" w:rsidP="00DB3D52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Орыс тілі мен әдебиеті пәні мұғалімі </w:t>
      </w:r>
      <w:r w:rsidR="00DB3D52"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– 1 жүктеме</w:t>
      </w:r>
      <w:r w:rsidR="007A4E6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51AE900" w14:textId="6BF924FD" w:rsidR="00054EBB" w:rsidRDefault="00054EBB" w:rsidP="003218CF">
      <w:pPr>
        <w:pStyle w:val="a3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2BC1938" w14:textId="28AB6ECA" w:rsidR="00337ED4" w:rsidRDefault="00337ED4" w:rsidP="00DB3D52">
      <w:pPr>
        <w:pStyle w:val="a3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3C5F24E" w14:textId="6D89B3AB" w:rsidR="00DB3D52" w:rsidRDefault="00DB3D52" w:rsidP="00DB3D5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B3D52">
        <w:rPr>
          <w:rFonts w:ascii="Times New Roman" w:eastAsia="Times New Roman" w:hAnsi="Times New Roman" w:cs="Times New Roman"/>
          <w:sz w:val="28"/>
          <w:szCs w:val="28"/>
          <w:lang w:val="kk-KZ"/>
        </w:rPr>
        <w:t>2. Өтінімдер түсті:</w:t>
      </w:r>
    </w:p>
    <w:p w14:paraId="507B4D54" w14:textId="585444B3" w:rsidR="00DB3D52" w:rsidRDefault="00D8113D" w:rsidP="00DB3D5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3" w:name="_Hlk176355913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Орыс тілі мен әдебиеті </w:t>
      </w:r>
      <w:r w:rsidR="00DB3D52">
        <w:rPr>
          <w:rFonts w:ascii="Times New Roman" w:eastAsia="Times New Roman" w:hAnsi="Times New Roman" w:cs="Times New Roman"/>
          <w:sz w:val="28"/>
          <w:szCs w:val="28"/>
          <w:lang w:val="kk-KZ"/>
        </w:rPr>
        <w:t>лауазымына</w:t>
      </w:r>
      <w:r w:rsidR="00745BF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өтініштер келіп түспеді</w:t>
      </w:r>
    </w:p>
    <w:bookmarkEnd w:id="3"/>
    <w:p w14:paraId="5717BA0A" w14:textId="77777777" w:rsidR="00ED54DB" w:rsidRDefault="00ED54DB" w:rsidP="00DB3D5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94C6A24" w14:textId="01193A2C" w:rsidR="00DB3D52" w:rsidRPr="00ED54DB" w:rsidRDefault="00ED54DB" w:rsidP="00ED54DB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D54D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ШЕШІМІ</w:t>
      </w:r>
    </w:p>
    <w:p w14:paraId="55517101" w14:textId="38A8B758" w:rsidR="00527A25" w:rsidRDefault="00ED54DB" w:rsidP="00527A25">
      <w:pPr>
        <w:pStyle w:val="a3"/>
        <w:ind w:firstLine="360"/>
        <w:jc w:val="both"/>
        <w:rPr>
          <w:rFonts w:ascii="Times New Roman" w:hAnsi="Times New Roman"/>
          <w:sz w:val="28"/>
          <w:szCs w:val="28"/>
          <w:lang w:val="kk-KZ"/>
        </w:rPr>
      </w:pPr>
      <w:r w:rsidRPr="00ED54DB">
        <w:rPr>
          <w:rFonts w:ascii="Times New Roman" w:hAnsi="Times New Roman"/>
          <w:sz w:val="28"/>
          <w:szCs w:val="28"/>
          <w:lang w:val="kk-KZ"/>
        </w:rPr>
        <w:t xml:space="preserve">Мемлекеттік білім беру ұйымдарының педагогтерін қызметке тағайындау  қағидаларын басшылыққа ала отырып комиссия құрамы келесі шешімді  ұсынды:  </w:t>
      </w:r>
    </w:p>
    <w:p w14:paraId="42964C9E" w14:textId="1873592B" w:rsidR="00745BF0" w:rsidRDefault="00745BF0" w:rsidP="00745BF0">
      <w:pPr>
        <w:pStyle w:val="a3"/>
        <w:tabs>
          <w:tab w:val="left" w:pos="709"/>
          <w:tab w:val="left" w:pos="4820"/>
        </w:tabs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Бос лауазымға үміткерлердің орыс тілі мен әдебиеті</w:t>
      </w:r>
      <w:r w:rsidRPr="00946C9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лауазымына өтініштер келіп түспе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уіне байланысты конкурс қайта жариялансын.</w:t>
      </w:r>
    </w:p>
    <w:p w14:paraId="3EEBD1E4" w14:textId="77DFE527" w:rsidR="00D8113D" w:rsidRDefault="00D8113D" w:rsidP="00D8113D">
      <w:pPr>
        <w:pStyle w:val="a3"/>
        <w:ind w:firstLine="360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25FB598" w14:textId="77777777" w:rsidR="00F50B89" w:rsidRPr="00ED54DB" w:rsidRDefault="00F50B89" w:rsidP="00527A25">
      <w:pPr>
        <w:pStyle w:val="a3"/>
        <w:ind w:firstLine="360"/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</w:p>
    <w:p w14:paraId="13F0D3AE" w14:textId="4A37D983" w:rsidR="00527A25" w:rsidRDefault="00527A25" w:rsidP="00527A25">
      <w:pPr>
        <w:pStyle w:val="a3"/>
        <w:tabs>
          <w:tab w:val="left" w:pos="6825"/>
        </w:tabs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4" w:name="_GoBack"/>
      <w:bookmarkEnd w:id="4"/>
    </w:p>
    <w:p w14:paraId="577E0B68" w14:textId="77777777" w:rsidR="00507D48" w:rsidRPr="00527A25" w:rsidRDefault="00507D48">
      <w:pPr>
        <w:rPr>
          <w:lang w:val="kk-KZ"/>
        </w:rPr>
      </w:pPr>
    </w:p>
    <w:sectPr w:rsidR="00507D48" w:rsidRPr="00527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B6BF9"/>
    <w:multiLevelType w:val="hybridMultilevel"/>
    <w:tmpl w:val="EDB613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814D54"/>
    <w:multiLevelType w:val="hybridMultilevel"/>
    <w:tmpl w:val="8BF01FA0"/>
    <w:lvl w:ilvl="0" w:tplc="CA220106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 w15:restartNumberingAfterBreak="0">
    <w:nsid w:val="1CF06787"/>
    <w:multiLevelType w:val="hybridMultilevel"/>
    <w:tmpl w:val="82C893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17D4A"/>
    <w:multiLevelType w:val="hybridMultilevel"/>
    <w:tmpl w:val="2818A750"/>
    <w:lvl w:ilvl="0" w:tplc="57AE19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526401"/>
    <w:multiLevelType w:val="hybridMultilevel"/>
    <w:tmpl w:val="AB34645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A7212D8"/>
    <w:multiLevelType w:val="hybridMultilevel"/>
    <w:tmpl w:val="0002C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85A87"/>
    <w:multiLevelType w:val="hybridMultilevel"/>
    <w:tmpl w:val="0F5A541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C857E1E"/>
    <w:multiLevelType w:val="hybridMultilevel"/>
    <w:tmpl w:val="272668D0"/>
    <w:lvl w:ilvl="0" w:tplc="8AA0C2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4C87518"/>
    <w:multiLevelType w:val="hybridMultilevel"/>
    <w:tmpl w:val="DEACF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58704B"/>
    <w:multiLevelType w:val="hybridMultilevel"/>
    <w:tmpl w:val="0F5A541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54484A"/>
    <w:multiLevelType w:val="hybridMultilevel"/>
    <w:tmpl w:val="34761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13517E"/>
    <w:multiLevelType w:val="hybridMultilevel"/>
    <w:tmpl w:val="0F5A541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1"/>
  </w:num>
  <w:num w:numId="6">
    <w:abstractNumId w:val="9"/>
  </w:num>
  <w:num w:numId="7">
    <w:abstractNumId w:val="6"/>
  </w:num>
  <w:num w:numId="8">
    <w:abstractNumId w:val="8"/>
  </w:num>
  <w:num w:numId="9">
    <w:abstractNumId w:val="0"/>
  </w:num>
  <w:num w:numId="10">
    <w:abstractNumId w:val="4"/>
  </w:num>
  <w:num w:numId="11">
    <w:abstractNumId w:val="7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267"/>
    <w:rsid w:val="00002B9F"/>
    <w:rsid w:val="00054EBB"/>
    <w:rsid w:val="000953AD"/>
    <w:rsid w:val="000F6C00"/>
    <w:rsid w:val="001547B2"/>
    <w:rsid w:val="001818CA"/>
    <w:rsid w:val="00186E52"/>
    <w:rsid w:val="00233241"/>
    <w:rsid w:val="002A6A69"/>
    <w:rsid w:val="002B359B"/>
    <w:rsid w:val="003218CF"/>
    <w:rsid w:val="00337ED4"/>
    <w:rsid w:val="003826DB"/>
    <w:rsid w:val="00422EDE"/>
    <w:rsid w:val="00430819"/>
    <w:rsid w:val="00432F7F"/>
    <w:rsid w:val="004502D0"/>
    <w:rsid w:val="0045157C"/>
    <w:rsid w:val="00507D48"/>
    <w:rsid w:val="00527A25"/>
    <w:rsid w:val="005622A3"/>
    <w:rsid w:val="007009D0"/>
    <w:rsid w:val="00714131"/>
    <w:rsid w:val="00745BF0"/>
    <w:rsid w:val="007A4E61"/>
    <w:rsid w:val="007B215D"/>
    <w:rsid w:val="008703C0"/>
    <w:rsid w:val="00882267"/>
    <w:rsid w:val="008F4B6D"/>
    <w:rsid w:val="00B2708E"/>
    <w:rsid w:val="00C719BF"/>
    <w:rsid w:val="00D8113D"/>
    <w:rsid w:val="00D86314"/>
    <w:rsid w:val="00DA516D"/>
    <w:rsid w:val="00DB3D52"/>
    <w:rsid w:val="00DD6430"/>
    <w:rsid w:val="00E05846"/>
    <w:rsid w:val="00E10096"/>
    <w:rsid w:val="00E526AE"/>
    <w:rsid w:val="00EC4B25"/>
    <w:rsid w:val="00ED54DB"/>
    <w:rsid w:val="00F50B89"/>
    <w:rsid w:val="00FA36C0"/>
    <w:rsid w:val="00FB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79EEA"/>
  <w15:chartTrackingRefBased/>
  <w15:docId w15:val="{3C7B2698-3DF5-4CFA-81B0-CC126DBFE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7A2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8703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6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41</cp:revision>
  <cp:lastPrinted>2025-02-21T04:35:00Z</cp:lastPrinted>
  <dcterms:created xsi:type="dcterms:W3CDTF">2023-08-23T05:05:00Z</dcterms:created>
  <dcterms:modified xsi:type="dcterms:W3CDTF">2025-02-21T06:16:00Z</dcterms:modified>
</cp:coreProperties>
</file>