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DA5B7" w14:textId="1091D418" w:rsidR="00E01F26" w:rsidRDefault="00E01F26" w:rsidP="00204C08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Қатысушының біліктілік талаптарына сәйкестігін бағалау бойынша, </w:t>
      </w:r>
      <w:r w:rsidR="00FC757B">
        <w:rPr>
          <w:rFonts w:ascii="Times New Roman" w:hAnsi="Times New Roman" w:cs="Times New Roman"/>
          <w:b/>
          <w:sz w:val="28"/>
          <w:szCs w:val="28"/>
          <w:lang w:val="kk-KZ"/>
        </w:rPr>
        <w:t>логопед лауазымына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уақытша бос лауазымы орнын иеленуге арналған </w:t>
      </w:r>
      <w:bookmarkStart w:id="0" w:name="_Hlk14361894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 облысы  білім  басқармасының  Көкшетау  қаласы   бойынша  білім бөлімінің  Көкшетау  қаласының  Сәкен  Жүнісов  атындағы  № 18  мектеп- лицейі» КММ  </w:t>
      </w:r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конкурстық комиссиясы отырысының </w:t>
      </w:r>
    </w:p>
    <w:p w14:paraId="42AB38F8" w14:textId="351FEAC2" w:rsidR="00E01F26" w:rsidRDefault="00E01F26" w:rsidP="00E01F2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46C9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FC757B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ХАТТАМАСЫ</w:t>
      </w:r>
    </w:p>
    <w:p w14:paraId="3DB5539E" w14:textId="77777777" w:rsidR="00E01F26" w:rsidRDefault="00E01F26" w:rsidP="00E01F2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559FD9" w14:textId="36FD850B" w:rsidR="00E01F26" w:rsidRDefault="00E01F26" w:rsidP="00E01F26">
      <w:pPr>
        <w:pStyle w:val="a3"/>
        <w:jc w:val="right"/>
        <w:rPr>
          <w:rFonts w:eastAsia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C757B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«</w:t>
      </w:r>
      <w:r w:rsidR="007B77C9">
        <w:rPr>
          <w:rFonts w:ascii="Times New Roman" w:hAnsi="Times New Roman" w:cs="Times New Roman"/>
          <w:b/>
          <w:sz w:val="28"/>
          <w:szCs w:val="28"/>
          <w:lang w:val="kk-KZ"/>
        </w:rPr>
        <w:t>ақпан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202</w:t>
      </w:r>
      <w:r w:rsidR="00A8113E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>
        <w:rPr>
          <w:rFonts w:eastAsia="Times New Roman"/>
          <w:lang w:val="kk-KZ"/>
        </w:rPr>
        <w:t>.</w:t>
      </w:r>
    </w:p>
    <w:p w14:paraId="1FE244AA" w14:textId="771D298D" w:rsidR="00E01F26" w:rsidRDefault="00E01F26" w:rsidP="00E01F26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Өткізу уақыты: сағ.1</w:t>
      </w:r>
      <w:r w:rsidR="00946C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.00-де</w:t>
      </w:r>
    </w:p>
    <w:p w14:paraId="4670F8E9" w14:textId="77777777" w:rsidR="00E01F26" w:rsidRDefault="00E01F26" w:rsidP="00E01F26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Қатысқандар:</w:t>
      </w:r>
    </w:p>
    <w:p w14:paraId="7709E399" w14:textId="77777777" w:rsidR="00E01F26" w:rsidRDefault="00E01F26" w:rsidP="00E01F26">
      <w:pPr>
        <w:pStyle w:val="a3"/>
        <w:jc w:val="center"/>
        <w:rPr>
          <w:rFonts w:ascii="Times New Roman" w:eastAsia="Times New Roman" w:hAnsi="Times New Roman" w:cs="Times New Roman"/>
          <w:sz w:val="18"/>
          <w:szCs w:val="28"/>
          <w:lang w:val="kk-KZ"/>
        </w:rPr>
      </w:pPr>
    </w:p>
    <w:p w14:paraId="516D666F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</w:p>
    <w:p w14:paraId="6CFF81EB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Сарсембаева Баян Вахитовна                 Директор</w:t>
      </w:r>
    </w:p>
    <w:p w14:paraId="21280D28" w14:textId="77777777" w:rsidR="00E01F26" w:rsidRDefault="00E01F26" w:rsidP="00E01F2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</w:p>
    <w:p w14:paraId="47F13AD5" w14:textId="3797F186" w:rsidR="003E6B4B" w:rsidRDefault="0019068F" w:rsidP="003E6B4B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906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Каскарова Гульден Турлыбековна          </w:t>
      </w:r>
      <w:r w:rsidR="003E6B4B"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0C6AE994" w14:textId="77777777" w:rsidR="003E6B4B" w:rsidRDefault="003E6B4B" w:rsidP="003E6B4B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188D89E1" w14:textId="2B1D2D2F" w:rsidR="00E01F26" w:rsidRDefault="00E01F26" w:rsidP="00E01F26">
      <w:pPr>
        <w:pStyle w:val="a3"/>
        <w:tabs>
          <w:tab w:val="left" w:pos="3544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8EF481F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EAE7665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6600F62D" w14:textId="77777777" w:rsidR="00E01F26" w:rsidRDefault="00E01F26" w:rsidP="00E01F2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Мукатаева Ляззат Жамбуловна       </w:t>
      </w:r>
      <w:bookmarkStart w:id="1" w:name="_Hlk143616661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Көкшетау қаласы білім бөлімінің        </w:t>
      </w:r>
    </w:p>
    <w:p w14:paraId="4DF1155B" w14:textId="77777777" w:rsidR="00E01F26" w:rsidRDefault="00E01F26" w:rsidP="00E01F2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мектепке дейінгі тәрбие жөніндегі әдіскер</w:t>
      </w:r>
    </w:p>
    <w:bookmarkEnd w:id="1"/>
    <w:p w14:paraId="34CD2B50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Куликов Дамир Табаракович                  Директордың ғылыми-әдістемелік </w:t>
      </w:r>
    </w:p>
    <w:p w14:paraId="3E035B14" w14:textId="77777777" w:rsidR="00E01F26" w:rsidRDefault="00E01F26" w:rsidP="00E01F26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жұмысы жөніндегі орынбасары  </w:t>
      </w:r>
    </w:p>
    <w:p w14:paraId="21C9DEE4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Кабенова  Ляззат Дуйсенбаевна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Директордың оқу-тәрбие </w:t>
      </w:r>
    </w:p>
    <w:p w14:paraId="58789563" w14:textId="77777777" w:rsidR="00E01F26" w:rsidRDefault="00E01F26" w:rsidP="00E01F26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жөніндегі орынбасары  </w:t>
      </w:r>
    </w:p>
    <w:p w14:paraId="2507D886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Сатпаева Баян Дауленовна                      </w:t>
      </w:r>
      <w:bookmarkStart w:id="2" w:name="_Hlk1436168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390A5330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bookmarkEnd w:id="2"/>
    <w:p w14:paraId="5C262F5A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Садуакасова Куралай Мийрамовна        </w:t>
      </w: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3FF38482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7C2F4FE1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Бельгибаева Данагуль Оразбаевна         Директордың оқу-тәрбие </w:t>
      </w:r>
    </w:p>
    <w:p w14:paraId="65555341" w14:textId="78CD2FB4" w:rsidR="00E01F26" w:rsidRDefault="00E01F26" w:rsidP="003E6B4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  <w:bookmarkStart w:id="3" w:name="_Hlk191028696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bookmarkEnd w:id="3"/>
    <w:p w14:paraId="1567C50D" w14:textId="77777777" w:rsidR="00E01F26" w:rsidRDefault="00E01F26" w:rsidP="00E01F2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Кайыржанов Улан Еслямбекович           Директордың тәрбие жұмысы жөніндегі</w:t>
      </w:r>
    </w:p>
    <w:p w14:paraId="48FF2E6E" w14:textId="77777777" w:rsidR="00E01F26" w:rsidRDefault="00E01F26" w:rsidP="00E01F26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00A52056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9D625B5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7717FE1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284381A1" w14:textId="77777777" w:rsidR="00E01F26" w:rsidRDefault="00E01F26" w:rsidP="00E01F26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14:paraId="40D0BB61" w14:textId="77777777" w:rsidR="00E01F26" w:rsidRDefault="00E01F26" w:rsidP="00E01F2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Бос жұмыс орындары.</w:t>
      </w:r>
    </w:p>
    <w:p w14:paraId="22B1536E" w14:textId="77777777" w:rsidR="00E01F26" w:rsidRDefault="00E01F26" w:rsidP="00E01F2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Бос және уақытша бос лауазымдарға орналасуға үміткерлердің ұсынылған құжаттарын қарау.</w:t>
      </w:r>
    </w:p>
    <w:p w14:paraId="07DA589D" w14:textId="77777777" w:rsidR="00E01F26" w:rsidRDefault="00E01F26" w:rsidP="00E01F2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Шешім.</w:t>
      </w:r>
    </w:p>
    <w:p w14:paraId="5E86349B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D9D19A4" w14:textId="77777777" w:rsidR="00E01F26" w:rsidRDefault="00E01F26" w:rsidP="00E01F26">
      <w:pPr>
        <w:pStyle w:val="a3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1.Бос лауазымдар:</w:t>
      </w:r>
    </w:p>
    <w:p w14:paraId="6EED81AA" w14:textId="57DE9F33" w:rsidR="00E01F26" w:rsidRDefault="00A8113E" w:rsidP="00E01F26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Логопед</w:t>
      </w:r>
      <w:r w:rsidR="00946C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01F26">
        <w:rPr>
          <w:rFonts w:ascii="Times New Roman" w:eastAsia="Times New Roman" w:hAnsi="Times New Roman" w:cs="Times New Roman"/>
          <w:sz w:val="28"/>
          <w:szCs w:val="28"/>
          <w:lang w:val="kk-KZ"/>
        </w:rPr>
        <w:t>– 1 жүктеме.</w:t>
      </w:r>
    </w:p>
    <w:p w14:paraId="289455D7" w14:textId="77777777" w:rsidR="00E01F26" w:rsidRDefault="00E01F26" w:rsidP="00E01F26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DADCEFA" w14:textId="77777777" w:rsidR="00E01F26" w:rsidRDefault="00E01F26" w:rsidP="00E01F26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FEA3DA9" w14:textId="77777777" w:rsidR="00E01F26" w:rsidRDefault="00E01F26" w:rsidP="00E01F2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2. Өтінімдер түсті:</w:t>
      </w:r>
    </w:p>
    <w:p w14:paraId="236F829E" w14:textId="0EB0DFDB" w:rsidR="00946C9E" w:rsidRDefault="00A8113E" w:rsidP="00946C9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" w:name="_Hlk183096855"/>
      <w:bookmarkStart w:id="5" w:name="_Hlk176362601"/>
      <w:bookmarkStart w:id="6" w:name="_Hlk176355913"/>
      <w:bookmarkStart w:id="7" w:name="_Hlk1763573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Логопед</w:t>
      </w:r>
      <w:r w:rsidR="00946C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лауазымына өтініштер келіп түспеді</w:t>
      </w:r>
      <w:bookmarkEnd w:id="4"/>
      <w:r w:rsidR="00946C9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6BFA912" w14:textId="29826D24" w:rsidR="00E01F26" w:rsidRDefault="00E01F26" w:rsidP="00E01F2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5"/>
    <w:p w14:paraId="31C61306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6"/>
    <w:bookmarkEnd w:id="7"/>
    <w:p w14:paraId="16D48DD8" w14:textId="77777777" w:rsidR="00E01F26" w:rsidRDefault="00E01F26" w:rsidP="00E01F2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35267F0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</w:t>
      </w:r>
    </w:p>
    <w:p w14:paraId="3B6A658A" w14:textId="77777777" w:rsidR="00E01F26" w:rsidRDefault="00E01F26" w:rsidP="00E01F26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Мемлекеттік білім беру ұйымдарының педагогтерін қызметке тағайындау  қағидаларын басшылыққа ала отырып комиссия құрамы келесі шешімді  ұсынды:  </w:t>
      </w:r>
    </w:p>
    <w:p w14:paraId="7BC622A4" w14:textId="3D36F733" w:rsidR="00E01F26" w:rsidRDefault="00E01F26" w:rsidP="00E01F26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Бос лауазымға үміткерлердің </w:t>
      </w:r>
      <w:r w:rsidR="00A8113E">
        <w:rPr>
          <w:rFonts w:ascii="Times New Roman" w:eastAsia="Times New Roman" w:hAnsi="Times New Roman" w:cs="Times New Roman"/>
          <w:sz w:val="28"/>
          <w:szCs w:val="28"/>
          <w:lang w:val="kk-KZ"/>
        </w:rPr>
        <w:t>логопед</w:t>
      </w:r>
      <w:r w:rsidR="00946C9E" w:rsidRPr="00946C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лауазымына өтініштер келіп түспе</w:t>
      </w:r>
      <w:r w:rsidR="00946C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уіне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байланысты конкурс қайта жариялансын.</w:t>
      </w:r>
    </w:p>
    <w:p w14:paraId="7B2BE0AA" w14:textId="77777777" w:rsidR="00E01F26" w:rsidRDefault="00E01F26" w:rsidP="00E01F26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D56D9F5" w14:textId="77777777" w:rsidR="00E01F26" w:rsidRDefault="00E01F26" w:rsidP="00E01F2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EE91E3D" w14:textId="5E31C65D" w:rsidR="00D23AD1" w:rsidRDefault="00D23AD1" w:rsidP="00D23AD1">
      <w:pPr>
        <w:pStyle w:val="a3"/>
        <w:tabs>
          <w:tab w:val="left" w:pos="6825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8" w:name="_GoBack"/>
      <w:bookmarkEnd w:id="8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</w:p>
    <w:p w14:paraId="620A6970" w14:textId="5A0002CA" w:rsidR="00D23AD1" w:rsidRDefault="00D23AD1" w:rsidP="00FC757B">
      <w:pPr>
        <w:pStyle w:val="a3"/>
        <w:tabs>
          <w:tab w:val="left" w:pos="6825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</w:p>
    <w:p w14:paraId="447BD22B" w14:textId="77777777" w:rsidR="00D23AD1" w:rsidRDefault="00D23AD1" w:rsidP="00D23AD1">
      <w:pPr>
        <w:rPr>
          <w:lang w:val="kk-KZ"/>
        </w:rPr>
      </w:pPr>
    </w:p>
    <w:p w14:paraId="64990565" w14:textId="77777777" w:rsidR="007050D0" w:rsidRDefault="007050D0"/>
    <w:sectPr w:rsidR="00705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B6BF9"/>
    <w:multiLevelType w:val="hybridMultilevel"/>
    <w:tmpl w:val="EDB613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4C87518"/>
    <w:multiLevelType w:val="hybridMultilevel"/>
    <w:tmpl w:val="DEACF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D0"/>
    <w:rsid w:val="0019068F"/>
    <w:rsid w:val="00204C08"/>
    <w:rsid w:val="003526CC"/>
    <w:rsid w:val="003A1482"/>
    <w:rsid w:val="003E6B4B"/>
    <w:rsid w:val="007050D0"/>
    <w:rsid w:val="007B77C9"/>
    <w:rsid w:val="00946C9E"/>
    <w:rsid w:val="00A8113E"/>
    <w:rsid w:val="00C778D8"/>
    <w:rsid w:val="00D23AD1"/>
    <w:rsid w:val="00D87E35"/>
    <w:rsid w:val="00E01F26"/>
    <w:rsid w:val="00FC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C9DF1"/>
  <w15:chartTrackingRefBased/>
  <w15:docId w15:val="{5FD7C272-8E33-41A7-9B65-F23E1CB50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F2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1F2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8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2025-02-21T06:11:00Z</cp:lastPrinted>
  <dcterms:created xsi:type="dcterms:W3CDTF">2024-11-21T10:47:00Z</dcterms:created>
  <dcterms:modified xsi:type="dcterms:W3CDTF">2025-02-21T06:15:00Z</dcterms:modified>
</cp:coreProperties>
</file>